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A5B2" w14:textId="03FFCDA7" w:rsidR="00653A8C" w:rsidRPr="004A74EA" w:rsidRDefault="00E92EC5">
      <w:pPr>
        <w:rPr>
          <w:color w:val="4472C4" w:themeColor="accent1"/>
          <w:sz w:val="40"/>
          <w:szCs w:val="40"/>
        </w:rPr>
      </w:pPr>
      <w:r w:rsidRPr="004A74EA">
        <w:rPr>
          <w:color w:val="4472C4" w:themeColor="accent1"/>
          <w:sz w:val="40"/>
          <w:szCs w:val="40"/>
        </w:rPr>
        <w:t xml:space="preserve">Für Rehakliniken: </w:t>
      </w:r>
      <w:r w:rsidR="004A74EA" w:rsidRPr="004A74EA">
        <w:rPr>
          <w:color w:val="4472C4" w:themeColor="accent1"/>
          <w:sz w:val="40"/>
          <w:szCs w:val="40"/>
        </w:rPr>
        <w:t xml:space="preserve">DE-RENA </w:t>
      </w:r>
      <w:r w:rsidRPr="004A74EA">
        <w:rPr>
          <w:color w:val="4472C4" w:themeColor="accent1"/>
          <w:sz w:val="40"/>
          <w:szCs w:val="40"/>
        </w:rPr>
        <w:t>empfehlen</w:t>
      </w:r>
    </w:p>
    <w:p w14:paraId="55E9505F" w14:textId="77777777" w:rsidR="00653A8C" w:rsidRDefault="00653A8C"/>
    <w:p w14:paraId="52CF0B8E" w14:textId="27875001" w:rsidR="00653A8C" w:rsidRDefault="0074692C">
      <w:r>
        <w:t xml:space="preserve">Als </w:t>
      </w:r>
      <w:proofErr w:type="spellStart"/>
      <w:proofErr w:type="gramStart"/>
      <w:r w:rsidR="004A74EA">
        <w:t>Therapeut:innen</w:t>
      </w:r>
      <w:proofErr w:type="spellEnd"/>
      <w:proofErr w:type="gramEnd"/>
      <w:r w:rsidR="004A74EA">
        <w:t xml:space="preserve"> </w:t>
      </w:r>
      <w:r>
        <w:t xml:space="preserve">einer </w:t>
      </w:r>
      <w:r w:rsidR="00653A8C">
        <w:t xml:space="preserve">Rehakliniken können </w:t>
      </w:r>
      <w:r>
        <w:t xml:space="preserve">Sie </w:t>
      </w:r>
      <w:r w:rsidR="004A74EA">
        <w:t xml:space="preserve">Ihren </w:t>
      </w:r>
      <w:proofErr w:type="spellStart"/>
      <w:r w:rsidR="00653A8C">
        <w:t>Rehabilitand:innen</w:t>
      </w:r>
      <w:proofErr w:type="spellEnd"/>
      <w:r w:rsidR="00653A8C">
        <w:t xml:space="preserve"> </w:t>
      </w:r>
      <w:r w:rsidR="004A74EA">
        <w:t xml:space="preserve">eine </w:t>
      </w:r>
      <w:r w:rsidR="00653A8C">
        <w:t xml:space="preserve">Empfehlung </w:t>
      </w:r>
      <w:r w:rsidR="004A74EA">
        <w:t xml:space="preserve">für die DE-RENA Nachsorge </w:t>
      </w:r>
      <w:r w:rsidR="00653A8C">
        <w:t>aus</w:t>
      </w:r>
      <w:r w:rsidR="004A74EA">
        <w:t>stellen</w:t>
      </w:r>
      <w:r w:rsidR="00653A8C">
        <w:t xml:space="preserve">. </w:t>
      </w:r>
    </w:p>
    <w:p w14:paraId="2CB3270D" w14:textId="77777777" w:rsidR="00653A8C" w:rsidRDefault="00653A8C"/>
    <w:p w14:paraId="0B378611" w14:textId="5B56837E" w:rsidR="004A74EA" w:rsidRDefault="0074692C">
      <w:r>
        <w:t>Prüfen</w:t>
      </w:r>
      <w:r w:rsidR="00DB2AA9">
        <w:t xml:space="preserve"> </w:t>
      </w:r>
      <w:r w:rsidR="004A74EA">
        <w:t xml:space="preserve">Sie als </w:t>
      </w:r>
      <w:proofErr w:type="spellStart"/>
      <w:r w:rsidR="004A74EA">
        <w:t>Therapeut:in</w:t>
      </w:r>
      <w:proofErr w:type="spellEnd"/>
      <w:r w:rsidR="004A74EA">
        <w:t xml:space="preserve"> </w:t>
      </w:r>
      <w:r>
        <w:t xml:space="preserve">zunächst </w:t>
      </w:r>
      <w:r w:rsidR="00DB2AA9">
        <w:t>die Indikation</w:t>
      </w:r>
      <w:r>
        <w:t xml:space="preserve"> für DE-RENA</w:t>
      </w:r>
      <w:r w:rsidR="00DB2AA9">
        <w:t xml:space="preserve">: </w:t>
      </w:r>
    </w:p>
    <w:p w14:paraId="7A19EB21" w14:textId="77777777" w:rsidR="004A74EA" w:rsidRDefault="004A74EA"/>
    <w:p w14:paraId="1772DEA9" w14:textId="2BA938C3" w:rsidR="00653A8C" w:rsidRDefault="00DB2AA9">
      <w:r>
        <w:t xml:space="preserve">DE-RENA richtet sich an </w:t>
      </w:r>
      <w:proofErr w:type="spellStart"/>
      <w:proofErr w:type="gramStart"/>
      <w:r w:rsidR="0074692C">
        <w:t>Rehabilitand:innen</w:t>
      </w:r>
      <w:proofErr w:type="spellEnd"/>
      <w:proofErr w:type="gramEnd"/>
      <w:r>
        <w:t xml:space="preserve"> mit depressiven Störungen</w:t>
      </w:r>
      <w:r w:rsidR="0074692C">
        <w:t>.</w:t>
      </w:r>
    </w:p>
    <w:p w14:paraId="5D917D56" w14:textId="77777777" w:rsidR="00DB2AA9" w:rsidRDefault="00DB2AA9"/>
    <w:p w14:paraId="7F3836A4" w14:textId="32BF0684" w:rsidR="004A74EA" w:rsidRDefault="00DB2AA9">
      <w:r>
        <w:t xml:space="preserve">Für die Empfehlung der Nachsorge mit </w:t>
      </w:r>
      <w:r w:rsidR="004A74EA">
        <w:t>DE-RENA</w:t>
      </w:r>
      <w:r>
        <w:t xml:space="preserve"> ist das Formular „Empfehlung für eine Leistung zur Nachsorge nach einer medizinischen Rehabilitationsleistung“ auszufüllen</w:t>
      </w:r>
      <w:r w:rsidR="004A74EA">
        <w:t>.</w:t>
      </w:r>
    </w:p>
    <w:p w14:paraId="32681F64" w14:textId="77777777" w:rsidR="0074692C" w:rsidRDefault="0074692C"/>
    <w:p w14:paraId="7346F7F5" w14:textId="2B2692F9" w:rsidR="004A74EA" w:rsidRDefault="004A74EA">
      <w:hyperlink r:id="rId4" w:history="1">
        <w:r w:rsidRPr="00AE4C56">
          <w:rPr>
            <w:rStyle w:val="Hyperlink"/>
          </w:rPr>
          <w:t>https://www.deutsche-rentenversicherung.de/SharedDocs/Formulare/DE/_pdf/G4802.html</w:t>
        </w:r>
      </w:hyperlink>
    </w:p>
    <w:p w14:paraId="6EDC2617" w14:textId="77777777" w:rsidR="004A74EA" w:rsidRDefault="004A74EA"/>
    <w:p w14:paraId="42E53682" w14:textId="77777777" w:rsidR="0074692C" w:rsidRDefault="0074692C"/>
    <w:p w14:paraId="681D5B3B" w14:textId="002913B2" w:rsidR="00F248C3" w:rsidRDefault="0074692C">
      <w:r w:rsidRPr="0074692C">
        <w:drawing>
          <wp:inline distT="0" distB="0" distL="0" distR="0" wp14:anchorId="5E06B2B4" wp14:editId="1E07A7C4">
            <wp:extent cx="3653073" cy="4533404"/>
            <wp:effectExtent l="0" t="0" r="5080" b="635"/>
            <wp:docPr id="22393774" name="Grafik 1" descr="Ein Bild, das Text, Screenshot, Zah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3774" name="Grafik 1" descr="Ein Bild, das Text, Screenshot, Zahl, Schrift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5000" cy="453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105A8" w14:textId="77777777" w:rsidR="0074692C" w:rsidRDefault="0074692C"/>
    <w:p w14:paraId="482B36CC" w14:textId="3C1F8FF7" w:rsidR="0074692C" w:rsidRDefault="0074692C">
      <w:pPr>
        <w:rPr>
          <w:b/>
          <w:bCs/>
        </w:rPr>
      </w:pPr>
      <w:r>
        <w:t xml:space="preserve">Eine Therapeutin oder einen Therapeuten, der </w:t>
      </w:r>
      <w:proofErr w:type="gramStart"/>
      <w:r>
        <w:t xml:space="preserve">Ihre </w:t>
      </w:r>
      <w:proofErr w:type="spellStart"/>
      <w:r>
        <w:t>Rehabilitand</w:t>
      </w:r>
      <w:proofErr w:type="gramEnd"/>
      <w:r>
        <w:t>:in</w:t>
      </w:r>
      <w:proofErr w:type="spellEnd"/>
      <w:r>
        <w:t xml:space="preserve"> in der DE-RENA Nachsorgebegleitet können Sie auf dem Portal </w:t>
      </w:r>
      <w:hyperlink r:id="rId6" w:history="1">
        <w:r w:rsidRPr="0074692C">
          <w:rPr>
            <w:rStyle w:val="Hyperlink"/>
            <w:b/>
            <w:bCs/>
          </w:rPr>
          <w:t>psyrena.de</w:t>
        </w:r>
      </w:hyperlink>
      <w:r>
        <w:rPr>
          <w:b/>
          <w:bCs/>
        </w:rPr>
        <w:t xml:space="preserve"> </w:t>
      </w:r>
      <w:r w:rsidRPr="0074692C">
        <w:rPr>
          <w:bCs/>
        </w:rPr>
        <w:t>auswählen.</w:t>
      </w:r>
      <w:r>
        <w:rPr>
          <w:b/>
          <w:bCs/>
        </w:rPr>
        <w:t xml:space="preserve"> </w:t>
      </w:r>
    </w:p>
    <w:p w14:paraId="68FA00E0" w14:textId="52E675C2" w:rsidR="0074692C" w:rsidRDefault="0074692C">
      <w:pPr>
        <w:rPr>
          <w:bCs/>
        </w:rPr>
      </w:pPr>
      <w:r>
        <w:rPr>
          <w:bCs/>
        </w:rPr>
        <w:t xml:space="preserve">Bitten Sie </w:t>
      </w:r>
      <w:proofErr w:type="gramStart"/>
      <w:r>
        <w:rPr>
          <w:bCs/>
        </w:rPr>
        <w:t xml:space="preserve">Ihre </w:t>
      </w:r>
      <w:proofErr w:type="spellStart"/>
      <w:r>
        <w:rPr>
          <w:bCs/>
        </w:rPr>
        <w:t>Rehabilitand</w:t>
      </w:r>
      <w:proofErr w:type="gramEnd"/>
      <w:r>
        <w:rPr>
          <w:bCs/>
        </w:rPr>
        <w:t>:in</w:t>
      </w:r>
      <w:proofErr w:type="spellEnd"/>
      <w:r w:rsidR="00634088">
        <w:rPr>
          <w:bCs/>
        </w:rPr>
        <w:t>,</w:t>
      </w:r>
      <w:r>
        <w:rPr>
          <w:bCs/>
        </w:rPr>
        <w:t xml:space="preserve"> dort eine </w:t>
      </w:r>
      <w:proofErr w:type="spellStart"/>
      <w:r>
        <w:rPr>
          <w:bCs/>
        </w:rPr>
        <w:t>Nachsorgeanbieter:in</w:t>
      </w:r>
      <w:proofErr w:type="spellEnd"/>
      <w:r>
        <w:rPr>
          <w:bCs/>
        </w:rPr>
        <w:t xml:space="preserve"> für DE-RENA auszuwählen und di</w:t>
      </w:r>
      <w:r w:rsidR="00C84857">
        <w:rPr>
          <w:bCs/>
        </w:rPr>
        <w:t xml:space="preserve">eser direkt </w:t>
      </w:r>
      <w:r w:rsidR="00634088">
        <w:rPr>
          <w:bCs/>
        </w:rPr>
        <w:t xml:space="preserve">über das Portal </w:t>
      </w:r>
      <w:r w:rsidR="00C84857">
        <w:rPr>
          <w:bCs/>
        </w:rPr>
        <w:t xml:space="preserve">eine Anfrage </w:t>
      </w:r>
      <w:r w:rsidR="00634088">
        <w:rPr>
          <w:bCs/>
        </w:rPr>
        <w:t>zu stellen.</w:t>
      </w:r>
    </w:p>
    <w:p w14:paraId="3AFBD396" w14:textId="77777777" w:rsidR="00634088" w:rsidRDefault="00634088">
      <w:pPr>
        <w:rPr>
          <w:bCs/>
        </w:rPr>
      </w:pPr>
    </w:p>
    <w:p w14:paraId="5CB8BF9E" w14:textId="2C9F1AF6" w:rsidR="00634088" w:rsidRDefault="00634088">
      <w:r>
        <w:rPr>
          <w:bCs/>
        </w:rPr>
        <w:t xml:space="preserve">Alternativ finden Sie die für DE-RENA zugelassenen </w:t>
      </w:r>
      <w:proofErr w:type="spellStart"/>
      <w:r>
        <w:rPr>
          <w:bCs/>
        </w:rPr>
        <w:t>Nachsorgetherapuet:innen</w:t>
      </w:r>
      <w:proofErr w:type="spellEnd"/>
      <w:r>
        <w:rPr>
          <w:bCs/>
        </w:rPr>
        <w:t xml:space="preserve"> ebenfalls auf </w:t>
      </w:r>
      <w:hyperlink r:id="rId7" w:history="1">
        <w:r w:rsidRPr="00AE4C56">
          <w:rPr>
            <w:rStyle w:val="Hyperlink"/>
            <w:bCs/>
          </w:rPr>
          <w:t>www.nachderreha.de</w:t>
        </w:r>
      </w:hyperlink>
      <w:r>
        <w:rPr>
          <w:bCs/>
        </w:rPr>
        <w:t xml:space="preserve"> gelistet. </w:t>
      </w:r>
    </w:p>
    <w:sectPr w:rsidR="006340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8C"/>
    <w:rsid w:val="004A74EA"/>
    <w:rsid w:val="00634088"/>
    <w:rsid w:val="00653A8C"/>
    <w:rsid w:val="0074692C"/>
    <w:rsid w:val="008A3334"/>
    <w:rsid w:val="00965027"/>
    <w:rsid w:val="00BF1002"/>
    <w:rsid w:val="00C84857"/>
    <w:rsid w:val="00DB2AA9"/>
    <w:rsid w:val="00DF34FF"/>
    <w:rsid w:val="00E34E5B"/>
    <w:rsid w:val="00E92EC5"/>
    <w:rsid w:val="00F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EA98"/>
  <w15:chartTrackingRefBased/>
  <w15:docId w15:val="{88FA72EF-B8CE-0044-83A2-1C334191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A74E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chderreha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rena.de/?radius=30&amp;type=tele-reha&amp;filterFreeSpots=true&amp;filterDeRena=true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deutsche-rentenversicherung.de/SharedDocs/Formulare/DE/_pdf/G480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Schmitt</dc:creator>
  <cp:keywords/>
  <dc:description/>
  <cp:lastModifiedBy>stefan schmaedeke</cp:lastModifiedBy>
  <cp:revision>2</cp:revision>
  <cp:lastPrinted>2023-08-07T13:24:00Z</cp:lastPrinted>
  <dcterms:created xsi:type="dcterms:W3CDTF">2024-02-20T12:31:00Z</dcterms:created>
  <dcterms:modified xsi:type="dcterms:W3CDTF">2024-02-20T12:31:00Z</dcterms:modified>
</cp:coreProperties>
</file>